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9B16" w14:textId="227F14C8" w:rsidR="004F21AF" w:rsidRDefault="005B4B01">
      <w:r>
        <w:t>Športno društvo Brazde vzdržljivosti</w:t>
      </w:r>
    </w:p>
    <w:p w14:paraId="25E99464" w14:textId="5FAFB3BD" w:rsidR="005B4B01" w:rsidRDefault="005B4B01">
      <w:r>
        <w:t>Tržaška cesta 76</w:t>
      </w:r>
    </w:p>
    <w:p w14:paraId="7A7E09C1" w14:textId="1395BB99" w:rsidR="005B4B01" w:rsidRDefault="005B4B01">
      <w:r>
        <w:t>1000 Ljubljana</w:t>
      </w:r>
    </w:p>
    <w:p w14:paraId="31EFBC56" w14:textId="77777777" w:rsidR="005B4B01" w:rsidRDefault="005B4B01"/>
    <w:p w14:paraId="3C953B44" w14:textId="294ED032" w:rsidR="005B4B01" w:rsidRDefault="005B4B01" w:rsidP="005B4B01">
      <w:pPr>
        <w:tabs>
          <w:tab w:val="left" w:pos="1276"/>
        </w:tabs>
        <w:ind w:left="1276" w:hanging="127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Zadevava: Sklic 29. skupščine </w:t>
      </w:r>
      <w:r w:rsidR="00E327F1">
        <w:rPr>
          <w:b/>
          <w:bCs/>
          <w:sz w:val="26"/>
          <w:szCs w:val="26"/>
        </w:rPr>
        <w:t>(</w:t>
      </w:r>
      <w:r w:rsidR="00D72164">
        <w:rPr>
          <w:b/>
          <w:bCs/>
          <w:sz w:val="26"/>
          <w:szCs w:val="26"/>
        </w:rPr>
        <w:t xml:space="preserve">zbora članov) </w:t>
      </w:r>
      <w:r>
        <w:rPr>
          <w:b/>
          <w:bCs/>
          <w:sz w:val="26"/>
          <w:szCs w:val="26"/>
        </w:rPr>
        <w:t>Športnega društva Brazde vzdržljivosti,</w:t>
      </w:r>
      <w:r w:rsidR="00C326DC">
        <w:rPr>
          <w:b/>
          <w:bCs/>
          <w:sz w:val="26"/>
          <w:szCs w:val="26"/>
        </w:rPr>
        <w:t xml:space="preserve"> ki </w:t>
      </w:r>
      <w:r w:rsidR="006A4608">
        <w:rPr>
          <w:b/>
          <w:bCs/>
          <w:sz w:val="26"/>
          <w:szCs w:val="26"/>
        </w:rPr>
        <w:t>bo potekala v torek,</w:t>
      </w:r>
      <w:r>
        <w:rPr>
          <w:b/>
          <w:bCs/>
          <w:sz w:val="26"/>
          <w:szCs w:val="26"/>
        </w:rPr>
        <w:t xml:space="preserve"> 12. </w:t>
      </w:r>
      <w:r w:rsidR="002F6C86">
        <w:rPr>
          <w:b/>
          <w:bCs/>
          <w:sz w:val="26"/>
          <w:szCs w:val="26"/>
        </w:rPr>
        <w:t>avgusta</w:t>
      </w:r>
      <w:r>
        <w:rPr>
          <w:b/>
          <w:bCs/>
          <w:sz w:val="26"/>
          <w:szCs w:val="26"/>
        </w:rPr>
        <w:t xml:space="preserve"> 2025</w:t>
      </w:r>
      <w:r w:rsidR="00957E76">
        <w:rPr>
          <w:b/>
          <w:bCs/>
          <w:sz w:val="26"/>
          <w:szCs w:val="26"/>
        </w:rPr>
        <w:t xml:space="preserve">, z začetkom ob </w:t>
      </w:r>
      <w:r w:rsidR="009B7328">
        <w:rPr>
          <w:b/>
          <w:bCs/>
          <w:sz w:val="26"/>
          <w:szCs w:val="26"/>
        </w:rPr>
        <w:t>17.00</w:t>
      </w:r>
      <w:r w:rsidR="001806E2">
        <w:rPr>
          <w:b/>
          <w:bCs/>
          <w:sz w:val="26"/>
          <w:szCs w:val="26"/>
        </w:rPr>
        <w:t xml:space="preserve">. </w:t>
      </w:r>
      <w:r w:rsidR="001D76CB">
        <w:rPr>
          <w:b/>
          <w:bCs/>
          <w:sz w:val="26"/>
          <w:szCs w:val="26"/>
        </w:rPr>
        <w:t>Lokacija</w:t>
      </w:r>
      <w:r w:rsidR="00FB0CE6">
        <w:rPr>
          <w:b/>
          <w:bCs/>
          <w:sz w:val="26"/>
          <w:szCs w:val="26"/>
        </w:rPr>
        <w:t>:</w:t>
      </w:r>
      <w:r w:rsidR="001D76CB">
        <w:rPr>
          <w:b/>
          <w:bCs/>
          <w:sz w:val="26"/>
          <w:szCs w:val="26"/>
        </w:rPr>
        <w:t xml:space="preserve"> </w:t>
      </w:r>
      <w:r w:rsidR="00D303CC">
        <w:rPr>
          <w:b/>
          <w:bCs/>
          <w:sz w:val="26"/>
          <w:szCs w:val="26"/>
        </w:rPr>
        <w:t>sejna soba ŠD Šen</w:t>
      </w:r>
      <w:r w:rsidR="00CC2943">
        <w:rPr>
          <w:b/>
          <w:bCs/>
          <w:sz w:val="26"/>
          <w:szCs w:val="26"/>
        </w:rPr>
        <w:t>t</w:t>
      </w:r>
      <w:r w:rsidR="00D303CC">
        <w:rPr>
          <w:b/>
          <w:bCs/>
          <w:sz w:val="26"/>
          <w:szCs w:val="26"/>
        </w:rPr>
        <w:t>vid na Bokalovi 14</w:t>
      </w:r>
      <w:r w:rsidR="00FB0CE6">
        <w:rPr>
          <w:b/>
          <w:bCs/>
          <w:sz w:val="26"/>
          <w:szCs w:val="26"/>
        </w:rPr>
        <w:t>.</w:t>
      </w:r>
    </w:p>
    <w:p w14:paraId="66628A5B" w14:textId="77777777" w:rsidR="005B4B01" w:rsidRDefault="005B4B01">
      <w:pPr>
        <w:rPr>
          <w:b/>
          <w:bCs/>
          <w:sz w:val="26"/>
          <w:szCs w:val="26"/>
        </w:rPr>
      </w:pPr>
    </w:p>
    <w:p w14:paraId="7D39FAEB" w14:textId="48268273" w:rsidR="005B4B01" w:rsidRDefault="00E97BFB">
      <w:r>
        <w:t>Podpisani predsednik Š</w:t>
      </w:r>
      <w:r w:rsidR="00581AB5">
        <w:t xml:space="preserve">portnega društva Brazde vzdržljivosti </w:t>
      </w:r>
      <w:r w:rsidR="0000697B">
        <w:t xml:space="preserve">sklicujem 29. skupščino (zbor članov) </w:t>
      </w:r>
      <w:r w:rsidR="00AC4236">
        <w:t xml:space="preserve">in predlagam naslednji dnevni </w:t>
      </w:r>
      <w:r w:rsidR="00F71F54">
        <w:t>red:</w:t>
      </w:r>
    </w:p>
    <w:p w14:paraId="6D018401" w14:textId="0465EAA5" w:rsidR="00252A41" w:rsidRDefault="003840DA" w:rsidP="00DE7A7C">
      <w:pPr>
        <w:pStyle w:val="Odstavekseznama"/>
        <w:numPr>
          <w:ilvl w:val="0"/>
          <w:numId w:val="1"/>
        </w:numPr>
      </w:pPr>
      <w:r>
        <w:t>Od</w:t>
      </w:r>
      <w:r w:rsidR="00252A41">
        <w:t>prtje</w:t>
      </w:r>
      <w:r w:rsidR="00846E33">
        <w:t xml:space="preserve"> 29. skupščine</w:t>
      </w:r>
    </w:p>
    <w:p w14:paraId="7A2B9BE7" w14:textId="3C4638E5" w:rsidR="00DE7A7C" w:rsidRDefault="00DE7A7C" w:rsidP="00DE7A7C">
      <w:pPr>
        <w:pStyle w:val="Odstavekseznama"/>
        <w:numPr>
          <w:ilvl w:val="0"/>
          <w:numId w:val="1"/>
        </w:numPr>
      </w:pPr>
      <w:r>
        <w:t xml:space="preserve">Izvolitev </w:t>
      </w:r>
      <w:r w:rsidR="00726289">
        <w:t>delovnega predsednika</w:t>
      </w:r>
    </w:p>
    <w:p w14:paraId="58D5286E" w14:textId="0CB6A65D" w:rsidR="00726289" w:rsidRDefault="00726289" w:rsidP="00DE7A7C">
      <w:pPr>
        <w:pStyle w:val="Odstavekseznama"/>
        <w:numPr>
          <w:ilvl w:val="0"/>
          <w:numId w:val="1"/>
        </w:numPr>
      </w:pPr>
      <w:r>
        <w:t>Izvolitev</w:t>
      </w:r>
      <w:r w:rsidR="00212F09">
        <w:t xml:space="preserve"> verifikacijske komisije (dva člana), </w:t>
      </w:r>
      <w:r w:rsidR="00241708">
        <w:t>zapisnikarja in overiteljev zapisnika</w:t>
      </w:r>
      <w:r w:rsidR="00CF466C">
        <w:t xml:space="preserve"> (dva člana)</w:t>
      </w:r>
    </w:p>
    <w:p w14:paraId="44602142" w14:textId="53CA40BF" w:rsidR="008279E0" w:rsidRDefault="0067028F" w:rsidP="00DE7A7C">
      <w:pPr>
        <w:pStyle w:val="Odstavekseznama"/>
        <w:numPr>
          <w:ilvl w:val="0"/>
          <w:numId w:val="1"/>
        </w:numPr>
      </w:pPr>
      <w:r>
        <w:t xml:space="preserve">Sprejem predlaganega dnevnega reda </w:t>
      </w:r>
      <w:r w:rsidR="00A56EFE">
        <w:t>oziroma predlogi za spremembe</w:t>
      </w:r>
    </w:p>
    <w:p w14:paraId="75E50D71" w14:textId="78CEAD2E" w:rsidR="003840DA" w:rsidRDefault="00771281" w:rsidP="00DE7A7C">
      <w:pPr>
        <w:pStyle w:val="Odstavekseznama"/>
        <w:numPr>
          <w:ilvl w:val="0"/>
          <w:numId w:val="1"/>
        </w:numPr>
      </w:pPr>
      <w:r>
        <w:t>Izvolitev članov izvršnega odbor</w:t>
      </w:r>
      <w:r w:rsidR="00DC4DB2">
        <w:t>a</w:t>
      </w:r>
    </w:p>
    <w:p w14:paraId="68B38694" w14:textId="36DEA9D9" w:rsidR="00DC4DB2" w:rsidRDefault="00DC4DB2" w:rsidP="00DE7A7C">
      <w:pPr>
        <w:pStyle w:val="Odstavekseznama"/>
        <w:numPr>
          <w:ilvl w:val="0"/>
          <w:numId w:val="1"/>
        </w:numPr>
      </w:pPr>
      <w:r>
        <w:t xml:space="preserve">Izvolitev članov </w:t>
      </w:r>
      <w:r w:rsidR="00044D48">
        <w:t xml:space="preserve">nadzornega odbora (trije člani) </w:t>
      </w:r>
      <w:r w:rsidR="00DA44B8">
        <w:t>in</w:t>
      </w:r>
      <w:r w:rsidR="00070CF9">
        <w:t xml:space="preserve"> </w:t>
      </w:r>
      <w:r w:rsidR="00DA44B8">
        <w:t xml:space="preserve">njihovih </w:t>
      </w:r>
      <w:r w:rsidR="00070CF9">
        <w:t>namestni</w:t>
      </w:r>
      <w:r w:rsidR="00DA44B8">
        <w:t>kov (dva</w:t>
      </w:r>
      <w:r w:rsidR="00070CF9">
        <w:t xml:space="preserve"> član</w:t>
      </w:r>
      <w:r w:rsidR="00E9388A">
        <w:t>a)</w:t>
      </w:r>
      <w:r w:rsidR="00070CF9">
        <w:t xml:space="preserve"> </w:t>
      </w:r>
    </w:p>
    <w:p w14:paraId="421F6E19" w14:textId="64B2AC19" w:rsidR="00771281" w:rsidRDefault="00E9388A" w:rsidP="00DE7A7C">
      <w:pPr>
        <w:pStyle w:val="Odstavekseznama"/>
        <w:numPr>
          <w:ilvl w:val="0"/>
          <w:numId w:val="1"/>
        </w:numPr>
      </w:pPr>
      <w:r>
        <w:t>Izvolitev članov disciplinske komisije (trije člani)</w:t>
      </w:r>
      <w:r w:rsidR="00F917EC">
        <w:t xml:space="preserve"> in njihovih namestnikov (dva člana)</w:t>
      </w:r>
    </w:p>
    <w:p w14:paraId="37A890D5" w14:textId="30AD7CBF" w:rsidR="00D743BC" w:rsidRDefault="00BE359F" w:rsidP="00DE7A7C">
      <w:pPr>
        <w:pStyle w:val="Odstavekseznama"/>
        <w:numPr>
          <w:ilvl w:val="0"/>
          <w:numId w:val="1"/>
        </w:numPr>
      </w:pPr>
      <w:r>
        <w:t>Izvolitev predsednika društva</w:t>
      </w:r>
    </w:p>
    <w:p w14:paraId="71AB1611" w14:textId="5E5C881F" w:rsidR="00BE359F" w:rsidRDefault="00BE359F" w:rsidP="00DE7A7C">
      <w:pPr>
        <w:pStyle w:val="Odstavekseznama"/>
        <w:numPr>
          <w:ilvl w:val="0"/>
          <w:numId w:val="1"/>
        </w:numPr>
      </w:pPr>
      <w:r>
        <w:t>Izvolitev podpredsednika društva</w:t>
      </w:r>
    </w:p>
    <w:p w14:paraId="64FFC80E" w14:textId="614B4033" w:rsidR="00C73B27" w:rsidRDefault="00C73B27" w:rsidP="00DE7A7C">
      <w:pPr>
        <w:pStyle w:val="Odstavekseznama"/>
        <w:numPr>
          <w:ilvl w:val="0"/>
          <w:numId w:val="1"/>
        </w:numPr>
      </w:pPr>
      <w:r>
        <w:t>Razprava</w:t>
      </w:r>
      <w:r w:rsidR="001A0C9E">
        <w:t xml:space="preserve"> o</w:t>
      </w:r>
      <w:r w:rsidR="00A830EA">
        <w:t xml:space="preserve"> potrebnih</w:t>
      </w:r>
      <w:r w:rsidR="001A0C9E">
        <w:t xml:space="preserve"> spremembah</w:t>
      </w:r>
      <w:r w:rsidR="001E4F66">
        <w:t xml:space="preserve"> in dop</w:t>
      </w:r>
      <w:r w:rsidR="005A70D4">
        <w:t>ol</w:t>
      </w:r>
      <w:r w:rsidR="001E4F66">
        <w:t xml:space="preserve">nitvah </w:t>
      </w:r>
      <w:r w:rsidR="005A70D4">
        <w:t xml:space="preserve">društvenega </w:t>
      </w:r>
      <w:r w:rsidR="00D919CB">
        <w:t>statuta, sprejetega na 28. skupščini</w:t>
      </w:r>
      <w:r w:rsidR="00AE6E42">
        <w:t>, dne</w:t>
      </w:r>
      <w:r w:rsidR="00DE567B">
        <w:t xml:space="preserve"> </w:t>
      </w:r>
      <w:r w:rsidR="00256124">
        <w:t>19. 03. 2025</w:t>
      </w:r>
      <w:r w:rsidR="00A830EA">
        <w:t>,</w:t>
      </w:r>
      <w:r w:rsidR="00704889">
        <w:t xml:space="preserve"> </w:t>
      </w:r>
      <w:r w:rsidR="00E531F5">
        <w:t xml:space="preserve">glede na </w:t>
      </w:r>
      <w:r w:rsidR="009F0966">
        <w:t xml:space="preserve">ugotovljene pomanjkljivosti s </w:t>
      </w:r>
      <w:r w:rsidR="00A830EA">
        <w:t>s</w:t>
      </w:r>
      <w:r w:rsidR="009F0966">
        <w:t>trani</w:t>
      </w:r>
      <w:r w:rsidR="00A830EA">
        <w:t xml:space="preserve"> Upravne enote Ljubljana</w:t>
      </w:r>
    </w:p>
    <w:p w14:paraId="100C37C3" w14:textId="411A73A0" w:rsidR="00764DA0" w:rsidRDefault="00AF1D52" w:rsidP="00DE7A7C">
      <w:pPr>
        <w:pStyle w:val="Odstavekseznama"/>
        <w:numPr>
          <w:ilvl w:val="0"/>
          <w:numId w:val="1"/>
        </w:numPr>
      </w:pPr>
      <w:r>
        <w:t>Sprejem usklajenega statuta</w:t>
      </w:r>
    </w:p>
    <w:p w14:paraId="1D9AC1D0" w14:textId="41078C35" w:rsidR="00B07740" w:rsidRDefault="00B07740" w:rsidP="00DE7A7C">
      <w:pPr>
        <w:pStyle w:val="Odstavekseznama"/>
        <w:numPr>
          <w:ilvl w:val="0"/>
          <w:numId w:val="1"/>
        </w:numPr>
      </w:pPr>
      <w:r>
        <w:t>Članarina za člane</w:t>
      </w:r>
      <w:r w:rsidR="00D8742C">
        <w:t>, ki so vključeni v program plavanja</w:t>
      </w:r>
      <w:r w:rsidR="0079245A">
        <w:t xml:space="preserve"> (Nadomestilo za</w:t>
      </w:r>
      <w:r w:rsidR="00283E8B">
        <w:t xml:space="preserve"> nedovoljeno vadnino)</w:t>
      </w:r>
    </w:p>
    <w:p w14:paraId="73C0039D" w14:textId="12FF8DD7" w:rsidR="00CB6054" w:rsidRDefault="00CB6054" w:rsidP="00DE7A7C">
      <w:pPr>
        <w:pStyle w:val="Odstavekseznama"/>
        <w:numPr>
          <w:ilvl w:val="0"/>
          <w:numId w:val="1"/>
        </w:numPr>
      </w:pPr>
      <w:r>
        <w:t>Razn</w:t>
      </w:r>
      <w:r w:rsidR="00CB2EF8">
        <w:t>o</w:t>
      </w:r>
    </w:p>
    <w:p w14:paraId="0CBD3783" w14:textId="089D1899" w:rsidR="00D1128D" w:rsidRDefault="00D1128D" w:rsidP="00CB2EF8">
      <w:r>
        <w:t>Kot običajno se bomo zbrali</w:t>
      </w:r>
      <w:r w:rsidR="00206A6B">
        <w:t xml:space="preserve"> v sejni sobi ŠD Šentvid</w:t>
      </w:r>
      <w:r w:rsidR="00594CBA">
        <w:t>, Bokalova 14</w:t>
      </w:r>
      <w:r w:rsidR="003759CA">
        <w:t xml:space="preserve"> (Trata)</w:t>
      </w:r>
      <w:r w:rsidR="00957E76">
        <w:t>, Ljubljana</w:t>
      </w:r>
    </w:p>
    <w:p w14:paraId="716533A6" w14:textId="6FC72071" w:rsidR="00CB2EF8" w:rsidRDefault="00CB2EF8" w:rsidP="00D75107">
      <w:pPr>
        <w:tabs>
          <w:tab w:val="left" w:pos="993"/>
        </w:tabs>
        <w:ind w:left="993" w:hanging="993"/>
      </w:pPr>
      <w:r>
        <w:t xml:space="preserve">Pojasnilo: </w:t>
      </w:r>
      <w:r w:rsidR="000210F6">
        <w:t xml:space="preserve">Pri točkah </w:t>
      </w:r>
      <w:r w:rsidR="00F00DE8">
        <w:t>5</w:t>
      </w:r>
      <w:r w:rsidR="000210F6">
        <w:t xml:space="preserve"> do </w:t>
      </w:r>
      <w:r w:rsidR="00F00DE8">
        <w:t>9</w:t>
      </w:r>
      <w:r w:rsidR="000210F6">
        <w:t xml:space="preserve"> </w:t>
      </w:r>
      <w:r w:rsidR="00206EEF">
        <w:t>gre za ponovitev voli</w:t>
      </w:r>
      <w:r w:rsidR="007D7CAD">
        <w:t>tev, izpeljanih na 27. skupščini</w:t>
      </w:r>
      <w:r w:rsidR="00222010">
        <w:t>, dne 19. 12. 2024</w:t>
      </w:r>
      <w:r w:rsidR="00803421">
        <w:t xml:space="preserve">. Zaradi nesklepčnosti </w:t>
      </w:r>
      <w:r w:rsidR="009022FB">
        <w:t>smo čakali 15. minut namesto 30 minut</w:t>
      </w:r>
      <w:r w:rsidR="00034F88">
        <w:t xml:space="preserve">. Posledično </w:t>
      </w:r>
      <w:r w:rsidR="005B06A7">
        <w:t>sklepi niso bili veljavno sprejeti</w:t>
      </w:r>
      <w:r w:rsidR="0065681B">
        <w:t>.</w:t>
      </w:r>
    </w:p>
    <w:p w14:paraId="7F3E9719" w14:textId="77777777" w:rsidR="00765144" w:rsidRDefault="00765144" w:rsidP="00CB2EF8"/>
    <w:p w14:paraId="3365F16C" w14:textId="725BD156" w:rsidR="00765144" w:rsidRDefault="005B3655" w:rsidP="00CB2EF8">
      <w:r>
        <w:t>Predsednik Športnega društva Brazde vzdržljivosti:</w:t>
      </w:r>
    </w:p>
    <w:p w14:paraId="4B59B13B" w14:textId="7E0BBF93" w:rsidR="005B3655" w:rsidRDefault="005B3655" w:rsidP="00CB2EF8"/>
    <w:p w14:paraId="4DE170F4" w14:textId="7D535881" w:rsidR="002F0A71" w:rsidRDefault="00276590" w:rsidP="00CB2EF8">
      <w:r>
        <w:t>d</w:t>
      </w:r>
      <w:r w:rsidR="002F0A71">
        <w:t xml:space="preserve">r. </w:t>
      </w:r>
      <w:r>
        <w:t>Anton Jagodic</w:t>
      </w:r>
      <w:r w:rsidR="004C22B6">
        <w:t xml:space="preserve">, </w:t>
      </w:r>
      <w:r w:rsidR="00D014FF">
        <w:t>l</w:t>
      </w:r>
      <w:r w:rsidR="007D2B1F">
        <w:t xml:space="preserve"> </w:t>
      </w:r>
      <w:r w:rsidR="00D014FF">
        <w:t>.r.</w:t>
      </w:r>
    </w:p>
    <w:p w14:paraId="673EA021" w14:textId="33B760AE" w:rsidR="00276590" w:rsidRPr="005B4B01" w:rsidRDefault="00276590" w:rsidP="00CB2EF8">
      <w:r>
        <w:t xml:space="preserve">Ljubljana, </w:t>
      </w:r>
      <w:r w:rsidR="009D5211">
        <w:t>29. julija 2025</w:t>
      </w:r>
    </w:p>
    <w:sectPr w:rsidR="00276590" w:rsidRPr="005B4B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A031" w14:textId="77777777" w:rsidR="00DC46C9" w:rsidRDefault="00DC46C9" w:rsidP="005B4B01">
      <w:pPr>
        <w:spacing w:after="0" w:line="240" w:lineRule="auto"/>
      </w:pPr>
      <w:r>
        <w:separator/>
      </w:r>
    </w:p>
  </w:endnote>
  <w:endnote w:type="continuationSeparator" w:id="0">
    <w:p w14:paraId="49702C43" w14:textId="77777777" w:rsidR="00DC46C9" w:rsidRDefault="00DC46C9" w:rsidP="005B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987C" w14:textId="0F37BB83" w:rsidR="005B4B01" w:rsidRPr="00F6035C" w:rsidRDefault="005B4B01">
    <w:pPr>
      <w:pStyle w:val="Noga"/>
      <w:rPr>
        <w:sz w:val="18"/>
        <w:szCs w:val="18"/>
      </w:rPr>
    </w:pPr>
    <w:r w:rsidRPr="00F6035C">
      <w:rPr>
        <w:sz w:val="18"/>
        <w:szCs w:val="18"/>
      </w:rPr>
      <w:t>Sklic 29. skupščine ŠD Brazde vzdržljivosti dne 12.08.2025.docx</w:t>
    </w:r>
  </w:p>
  <w:p w14:paraId="53AEC72B" w14:textId="77777777" w:rsidR="005B4B01" w:rsidRDefault="005B4B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1A1F" w14:textId="77777777" w:rsidR="00DC46C9" w:rsidRDefault="00DC46C9" w:rsidP="005B4B01">
      <w:pPr>
        <w:spacing w:after="0" w:line="240" w:lineRule="auto"/>
      </w:pPr>
      <w:r>
        <w:separator/>
      </w:r>
    </w:p>
  </w:footnote>
  <w:footnote w:type="continuationSeparator" w:id="0">
    <w:p w14:paraId="59BDDA6B" w14:textId="77777777" w:rsidR="00DC46C9" w:rsidRDefault="00DC46C9" w:rsidP="005B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199149"/>
      <w:docPartObj>
        <w:docPartGallery w:val="Page Numbers (Top of Page)"/>
        <w:docPartUnique/>
      </w:docPartObj>
    </w:sdtPr>
    <w:sdtContent>
      <w:p w14:paraId="4E6206FA" w14:textId="5BE57EC5" w:rsidR="001A3A4A" w:rsidRDefault="001A3A4A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4E56DF">
          <w:t>/1</w:t>
        </w:r>
      </w:p>
    </w:sdtContent>
  </w:sdt>
  <w:p w14:paraId="6C4C943B" w14:textId="77777777" w:rsidR="001A3A4A" w:rsidRDefault="001A3A4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FEC"/>
    <w:multiLevelType w:val="hybridMultilevel"/>
    <w:tmpl w:val="883CD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01"/>
    <w:rsid w:val="0000697B"/>
    <w:rsid w:val="00020C6E"/>
    <w:rsid w:val="000210F6"/>
    <w:rsid w:val="00034F88"/>
    <w:rsid w:val="00044D48"/>
    <w:rsid w:val="000505CB"/>
    <w:rsid w:val="00070CF9"/>
    <w:rsid w:val="001806E2"/>
    <w:rsid w:val="001A0C9E"/>
    <w:rsid w:val="001A3A4A"/>
    <w:rsid w:val="001D76CB"/>
    <w:rsid w:val="001E4F66"/>
    <w:rsid w:val="00206A6B"/>
    <w:rsid w:val="00206EEF"/>
    <w:rsid w:val="00212F09"/>
    <w:rsid w:val="00222010"/>
    <w:rsid w:val="00241708"/>
    <w:rsid w:val="00252A41"/>
    <w:rsid w:val="00256124"/>
    <w:rsid w:val="00276590"/>
    <w:rsid w:val="00283E8B"/>
    <w:rsid w:val="002F0A71"/>
    <w:rsid w:val="002F6C86"/>
    <w:rsid w:val="003759CA"/>
    <w:rsid w:val="003840DA"/>
    <w:rsid w:val="004C22B6"/>
    <w:rsid w:val="004E56DF"/>
    <w:rsid w:val="004F21AF"/>
    <w:rsid w:val="00581AB5"/>
    <w:rsid w:val="00594CBA"/>
    <w:rsid w:val="005A70D4"/>
    <w:rsid w:val="005B06A7"/>
    <w:rsid w:val="005B3655"/>
    <w:rsid w:val="005B4B01"/>
    <w:rsid w:val="0065681B"/>
    <w:rsid w:val="0067028F"/>
    <w:rsid w:val="006A4608"/>
    <w:rsid w:val="00704889"/>
    <w:rsid w:val="00726289"/>
    <w:rsid w:val="00764DA0"/>
    <w:rsid w:val="00765144"/>
    <w:rsid w:val="00771281"/>
    <w:rsid w:val="0079245A"/>
    <w:rsid w:val="007D2B1F"/>
    <w:rsid w:val="007D7CAD"/>
    <w:rsid w:val="00803421"/>
    <w:rsid w:val="008279E0"/>
    <w:rsid w:val="00846E33"/>
    <w:rsid w:val="009022FB"/>
    <w:rsid w:val="00957E76"/>
    <w:rsid w:val="009B7328"/>
    <w:rsid w:val="009D5211"/>
    <w:rsid w:val="009F0966"/>
    <w:rsid w:val="00A56EFE"/>
    <w:rsid w:val="00A830EA"/>
    <w:rsid w:val="00AC4236"/>
    <w:rsid w:val="00AE6E42"/>
    <w:rsid w:val="00AF1D52"/>
    <w:rsid w:val="00B07740"/>
    <w:rsid w:val="00B634EA"/>
    <w:rsid w:val="00BE359F"/>
    <w:rsid w:val="00C326DC"/>
    <w:rsid w:val="00C73B27"/>
    <w:rsid w:val="00CB2EF8"/>
    <w:rsid w:val="00CB6054"/>
    <w:rsid w:val="00CC2943"/>
    <w:rsid w:val="00CF466C"/>
    <w:rsid w:val="00D014FF"/>
    <w:rsid w:val="00D1128D"/>
    <w:rsid w:val="00D25B57"/>
    <w:rsid w:val="00D303CC"/>
    <w:rsid w:val="00D6596E"/>
    <w:rsid w:val="00D72164"/>
    <w:rsid w:val="00D743BC"/>
    <w:rsid w:val="00D75107"/>
    <w:rsid w:val="00D8742C"/>
    <w:rsid w:val="00D919CB"/>
    <w:rsid w:val="00DA44B8"/>
    <w:rsid w:val="00DC46C9"/>
    <w:rsid w:val="00DC4DB2"/>
    <w:rsid w:val="00DE567B"/>
    <w:rsid w:val="00DE7A7C"/>
    <w:rsid w:val="00E327F1"/>
    <w:rsid w:val="00E531F5"/>
    <w:rsid w:val="00E9388A"/>
    <w:rsid w:val="00E97BFB"/>
    <w:rsid w:val="00F00DE8"/>
    <w:rsid w:val="00F6035C"/>
    <w:rsid w:val="00F71F54"/>
    <w:rsid w:val="00F917EC"/>
    <w:rsid w:val="00FB0CE6"/>
    <w:rsid w:val="00F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BE57"/>
  <w15:chartTrackingRefBased/>
  <w15:docId w15:val="{14ACB439-A882-480B-B30E-5D9A3916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B4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4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4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4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4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4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4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4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4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4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4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4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4B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4B0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4B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4B0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4B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4B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B4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B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4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B4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B4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B4B0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B4B0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B4B0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4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4B0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B4B0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B4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4B01"/>
  </w:style>
  <w:style w:type="paragraph" w:styleId="Noga">
    <w:name w:val="footer"/>
    <w:basedOn w:val="Navaden"/>
    <w:link w:val="NogaZnak"/>
    <w:uiPriority w:val="99"/>
    <w:unhideWhenUsed/>
    <w:rsid w:val="005B4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Milivoj Kodrič</dc:creator>
  <cp:keywords/>
  <dc:description/>
  <cp:lastModifiedBy>Milivoj Kodrič</cp:lastModifiedBy>
  <cp:revision>86</cp:revision>
  <cp:lastPrinted>2025-07-30T00:03:00Z</cp:lastPrinted>
  <dcterms:created xsi:type="dcterms:W3CDTF">2025-07-29T22:53:00Z</dcterms:created>
  <dcterms:modified xsi:type="dcterms:W3CDTF">2025-08-02T19:44:00Z</dcterms:modified>
</cp:coreProperties>
</file>